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C74" w:rsidRPr="00BE4821" w:rsidRDefault="00F51C74" w:rsidP="00F51C74">
      <w:pPr>
        <w:spacing w:after="0"/>
        <w:jc w:val="right"/>
      </w:pPr>
      <w:r w:rsidRPr="00BE4821">
        <w:rPr>
          <w:lang w:val="kk-KZ"/>
        </w:rPr>
        <w:t>«Бекітемін»</w:t>
      </w:r>
      <w:r w:rsidRPr="00BE4821">
        <w:t>________</w:t>
      </w:r>
    </w:p>
    <w:p w:rsidR="00F51C74" w:rsidRPr="00BE4821" w:rsidRDefault="00F51C74" w:rsidP="00F51C74">
      <w:pPr>
        <w:spacing w:after="0"/>
        <w:jc w:val="center"/>
        <w:rPr>
          <w:lang w:val="kk-KZ"/>
        </w:rPr>
      </w:pPr>
      <w:r w:rsidRPr="00BE4821">
        <w:rPr>
          <w:lang w:val="kk-KZ"/>
        </w:rPr>
        <w:t xml:space="preserve">                                                                                                                                                Мектеп директоры:</w:t>
      </w:r>
    </w:p>
    <w:p w:rsidR="00F51C74" w:rsidRPr="00BE4821" w:rsidRDefault="00F51C74" w:rsidP="00F51C74">
      <w:pPr>
        <w:spacing w:after="0"/>
        <w:jc w:val="center"/>
        <w:rPr>
          <w:lang w:val="kk-KZ"/>
        </w:rPr>
      </w:pPr>
      <w:r w:rsidRPr="00BE4821">
        <w:rPr>
          <w:lang w:val="kk-KZ"/>
        </w:rPr>
        <w:t xml:space="preserve">                                                                                                                                                  Баймагамбетова В.С.</w:t>
      </w:r>
    </w:p>
    <w:p w:rsidR="0032412D" w:rsidRPr="00BE4821" w:rsidRDefault="0032412D" w:rsidP="00F51C74">
      <w:pPr>
        <w:spacing w:after="0"/>
        <w:jc w:val="center"/>
        <w:rPr>
          <w:lang w:val="kk-KZ"/>
        </w:rPr>
      </w:pPr>
      <w:r w:rsidRPr="00BE4821">
        <w:rPr>
          <w:lang w:val="kk-KZ"/>
        </w:rPr>
        <w:t xml:space="preserve">ҚР </w:t>
      </w:r>
      <w:r w:rsidR="00C0311E" w:rsidRPr="00BE4821">
        <w:rPr>
          <w:lang w:val="kk-KZ"/>
        </w:rPr>
        <w:t>Т</w:t>
      </w:r>
      <w:r w:rsidRPr="00BE4821">
        <w:rPr>
          <w:lang w:val="kk-KZ"/>
        </w:rPr>
        <w:t>ілдер</w:t>
      </w:r>
      <w:r w:rsidR="00C0311E" w:rsidRPr="00BE4821">
        <w:rPr>
          <w:lang w:val="kk-KZ"/>
        </w:rPr>
        <w:t xml:space="preserve"> туралы</w:t>
      </w:r>
      <w:r w:rsidRPr="00BE4821">
        <w:rPr>
          <w:lang w:val="kk-KZ"/>
        </w:rPr>
        <w:t xml:space="preserve"> заңының орындалуы </w:t>
      </w:r>
      <w:r w:rsidR="00C0311E" w:rsidRPr="00BE4821">
        <w:rPr>
          <w:lang w:val="kk-KZ"/>
        </w:rPr>
        <w:t>бойынша</w:t>
      </w:r>
      <w:bookmarkStart w:id="0" w:name="_GoBack"/>
      <w:bookmarkEnd w:id="0"/>
      <w:r w:rsidRPr="00BE4821">
        <w:rPr>
          <w:lang w:val="kk-KZ"/>
        </w:rPr>
        <w:t xml:space="preserve"> </w:t>
      </w:r>
    </w:p>
    <w:p w:rsidR="00F51C74" w:rsidRPr="00BE4821" w:rsidRDefault="00F51C74" w:rsidP="00F51C74">
      <w:pPr>
        <w:spacing w:after="0"/>
        <w:jc w:val="center"/>
        <w:rPr>
          <w:lang w:val="kk-KZ"/>
        </w:rPr>
      </w:pPr>
      <w:r w:rsidRPr="00BE4821">
        <w:rPr>
          <w:lang w:val="kk-KZ"/>
        </w:rPr>
        <w:t xml:space="preserve">2016-2017 оқу жылының  </w:t>
      </w:r>
      <w:r w:rsidR="0032412D" w:rsidRPr="00BE4821">
        <w:rPr>
          <w:lang w:val="kk-KZ"/>
        </w:rPr>
        <w:t xml:space="preserve">іс-шаралар </w:t>
      </w:r>
    </w:p>
    <w:p w:rsidR="00F51C74" w:rsidRPr="00BE4821" w:rsidRDefault="0032412D" w:rsidP="00F51C74">
      <w:pPr>
        <w:spacing w:after="0"/>
        <w:jc w:val="center"/>
        <w:rPr>
          <w:lang w:val="kk-KZ"/>
        </w:rPr>
      </w:pPr>
      <w:r w:rsidRPr="00BE4821">
        <w:rPr>
          <w:lang w:val="kk-KZ"/>
        </w:rPr>
        <w:t>жоспары</w:t>
      </w:r>
    </w:p>
    <w:p w:rsidR="00F51C74" w:rsidRPr="00BE4821" w:rsidRDefault="0032412D" w:rsidP="00337D3E">
      <w:pPr>
        <w:jc w:val="center"/>
        <w:rPr>
          <w:lang w:val="kk-KZ"/>
        </w:rPr>
      </w:pPr>
      <w:r w:rsidRPr="00BE4821">
        <w:rPr>
          <w:lang w:val="kk-KZ"/>
        </w:rPr>
        <w:t xml:space="preserve"> </w:t>
      </w:r>
      <w:r w:rsidR="00BE4821">
        <w:rPr>
          <w:lang w:val="kk-KZ"/>
        </w:rPr>
        <w:t>П</w:t>
      </w:r>
      <w:r w:rsidR="00F51C74" w:rsidRPr="00BE4821">
        <w:rPr>
          <w:lang w:val="kk-KZ"/>
        </w:rPr>
        <w:t>лан мероприятий выполнению закона РК о языках на 2016-2017 учебный год</w:t>
      </w:r>
    </w:p>
    <w:tbl>
      <w:tblPr>
        <w:tblStyle w:val="a3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337D3E" w:rsidRPr="00BE4821" w:rsidTr="017AFEE8">
        <w:tc>
          <w:tcPr>
            <w:tcW w:w="534" w:type="dxa"/>
          </w:tcPr>
          <w:p w:rsidR="00337D3E" w:rsidRPr="00BE4821" w:rsidRDefault="00337D3E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1" w:type="dxa"/>
          </w:tcPr>
          <w:p w:rsidR="00337D3E" w:rsidRPr="00BE4821" w:rsidRDefault="00337D3E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Іс - шара</w:t>
            </w:r>
          </w:p>
        </w:tc>
        <w:tc>
          <w:tcPr>
            <w:tcW w:w="2393" w:type="dxa"/>
          </w:tcPr>
          <w:p w:rsidR="00337D3E" w:rsidRPr="00BE4821" w:rsidRDefault="00337D3E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 xml:space="preserve">Мерзімі </w:t>
            </w:r>
          </w:p>
        </w:tc>
        <w:tc>
          <w:tcPr>
            <w:tcW w:w="2393" w:type="dxa"/>
          </w:tcPr>
          <w:p w:rsidR="00337D3E" w:rsidRPr="00BE4821" w:rsidRDefault="00337D3E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 xml:space="preserve">Жауаптылар </w:t>
            </w:r>
          </w:p>
        </w:tc>
      </w:tr>
      <w:tr w:rsidR="00337D3E" w:rsidRPr="00BE4821" w:rsidTr="017AFEE8">
        <w:tc>
          <w:tcPr>
            <w:tcW w:w="534" w:type="dxa"/>
          </w:tcPr>
          <w:p w:rsidR="00337D3E" w:rsidRPr="00BE4821" w:rsidRDefault="00337D3E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251" w:type="dxa"/>
          </w:tcPr>
          <w:p w:rsidR="00337D3E" w:rsidRPr="00BE4821" w:rsidRDefault="017AFEE8" w:rsidP="017AFEE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E4821">
              <w:rPr>
                <w:rFonts w:ascii="Times New Roman" w:eastAsia="Times New Roman" w:hAnsi="Times New Roman" w:cs="Times New Roman"/>
                <w:lang w:val="kk-KZ"/>
              </w:rPr>
              <w:t>Тілдер бойынша кадрларды іріктеу және қайта даярлау</w:t>
            </w:r>
          </w:p>
          <w:p w:rsidR="00DA0583" w:rsidRPr="00BE4821" w:rsidRDefault="00DA0583" w:rsidP="00337D3E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обеспечить подбор и переподготовку кадров по языкам</w:t>
            </w:r>
          </w:p>
        </w:tc>
        <w:tc>
          <w:tcPr>
            <w:tcW w:w="2393" w:type="dxa"/>
          </w:tcPr>
          <w:p w:rsidR="00337D3E" w:rsidRPr="00BE4821" w:rsidRDefault="00E12DB8" w:rsidP="00337D3E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Әрдайым</w:t>
            </w:r>
          </w:p>
        </w:tc>
        <w:tc>
          <w:tcPr>
            <w:tcW w:w="2393" w:type="dxa"/>
          </w:tcPr>
          <w:p w:rsidR="00337D3E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директорының ОТЖ орынбасары</w:t>
            </w:r>
          </w:p>
        </w:tc>
      </w:tr>
      <w:tr w:rsidR="00E12DB8" w:rsidRPr="00BE4821" w:rsidTr="017AFEE8">
        <w:tc>
          <w:tcPr>
            <w:tcW w:w="534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251" w:type="dxa"/>
          </w:tcPr>
          <w:p w:rsidR="00E12DB8" w:rsidRPr="00BE4821" w:rsidRDefault="00186CD8" w:rsidP="00337D3E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 xml:space="preserve">Мектептерде дүниежүзі бойынша  </w:t>
            </w:r>
            <w:r w:rsidR="00E12DB8" w:rsidRPr="00BE4821">
              <w:rPr>
                <w:rFonts w:ascii="Times New Roman" w:hAnsi="Times New Roman" w:cs="Times New Roman"/>
                <w:lang w:val="kk-KZ"/>
              </w:rPr>
              <w:t xml:space="preserve"> мемлекеттік, орыс, ағылшын тілдерін</w:t>
            </w:r>
            <w:r w:rsidRPr="00BE4821">
              <w:rPr>
                <w:rFonts w:ascii="Times New Roman" w:hAnsi="Times New Roman" w:cs="Times New Roman"/>
                <w:lang w:val="kk-KZ"/>
              </w:rPr>
              <w:t xml:space="preserve"> дамыту.</w:t>
            </w:r>
          </w:p>
          <w:p w:rsidR="00186CD8" w:rsidRPr="00BE4821" w:rsidRDefault="00186CD8" w:rsidP="00337D3E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всемирно развивать государственный, русский, английский языки в школе</w:t>
            </w:r>
          </w:p>
        </w:tc>
        <w:tc>
          <w:tcPr>
            <w:tcW w:w="2393" w:type="dxa"/>
          </w:tcPr>
          <w:p w:rsidR="00E12DB8" w:rsidRPr="00BE4821" w:rsidRDefault="00E12DB8">
            <w:r w:rsidRPr="00BE4821">
              <w:t>Әрдайым</w:t>
            </w:r>
          </w:p>
        </w:tc>
        <w:tc>
          <w:tcPr>
            <w:tcW w:w="2393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</w:t>
            </w:r>
          </w:p>
        </w:tc>
      </w:tr>
      <w:tr w:rsidR="00E12DB8" w:rsidRPr="00BE4821" w:rsidTr="017AFEE8">
        <w:tc>
          <w:tcPr>
            <w:tcW w:w="534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251" w:type="dxa"/>
          </w:tcPr>
          <w:p w:rsidR="00E12DB8" w:rsidRPr="00BE4821" w:rsidRDefault="017AFEE8" w:rsidP="017AFEE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E4821">
              <w:rPr>
                <w:rFonts w:ascii="Times New Roman" w:eastAsia="Times New Roman" w:hAnsi="Times New Roman" w:cs="Times New Roman"/>
                <w:lang w:val="kk-KZ"/>
              </w:rPr>
              <w:t xml:space="preserve">Іс қағаздарын екі тілдежүргізуін </w:t>
            </w:r>
            <w:r w:rsidRPr="00BE4821">
              <w:rPr>
                <w:lang w:val="kk-KZ"/>
              </w:rPr>
              <w:t xml:space="preserve"> </w:t>
            </w:r>
            <w:r w:rsidRPr="00BE4821">
              <w:rPr>
                <w:rFonts w:ascii="Times New Roman" w:eastAsia="Times New Roman" w:hAnsi="Times New Roman" w:cs="Times New Roman"/>
                <w:lang w:val="kk-KZ"/>
              </w:rPr>
              <w:t>енгізу.</w:t>
            </w:r>
          </w:p>
          <w:p w:rsidR="00186CD8" w:rsidRPr="00BE4821" w:rsidRDefault="00186CD8" w:rsidP="00337D3E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внедрение ведения делопроизводства на двух языках</w:t>
            </w:r>
          </w:p>
        </w:tc>
        <w:tc>
          <w:tcPr>
            <w:tcW w:w="2393" w:type="dxa"/>
          </w:tcPr>
          <w:p w:rsidR="00E12DB8" w:rsidRPr="00BE4821" w:rsidRDefault="00E12DB8">
            <w:r w:rsidRPr="00BE4821">
              <w:t>Әрдайым</w:t>
            </w:r>
          </w:p>
        </w:tc>
        <w:tc>
          <w:tcPr>
            <w:tcW w:w="2393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</w:t>
            </w:r>
          </w:p>
          <w:p w:rsidR="006C659B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іс-жүргізуші</w:t>
            </w:r>
          </w:p>
        </w:tc>
      </w:tr>
      <w:tr w:rsidR="00E12DB8" w:rsidRPr="00BE4821" w:rsidTr="017AFEE8">
        <w:tc>
          <w:tcPr>
            <w:tcW w:w="534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251" w:type="dxa"/>
          </w:tcPr>
          <w:p w:rsidR="00DA0583" w:rsidRPr="00BE4821" w:rsidRDefault="017AFEE8" w:rsidP="017AFEE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E4821">
              <w:rPr>
                <w:rFonts w:ascii="Times New Roman" w:eastAsia="Times New Roman" w:hAnsi="Times New Roman" w:cs="Times New Roman"/>
                <w:lang w:val="kk-KZ"/>
              </w:rPr>
              <w:t>Кітапхана қоры қажетті мемлекеттік және орыс тілдерінде оқу және әдістемелік әдебиеттерімен  нығайтылсын.</w:t>
            </w:r>
          </w:p>
          <w:p w:rsidR="00DA0583" w:rsidRPr="00BE4821" w:rsidRDefault="00DA0583" w:rsidP="00DA0583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 xml:space="preserve">Укрепить библиотечный фонд необходимой учебной и методической литературой на государственном и русском языках. </w:t>
            </w:r>
          </w:p>
        </w:tc>
        <w:tc>
          <w:tcPr>
            <w:tcW w:w="2393" w:type="dxa"/>
          </w:tcPr>
          <w:p w:rsidR="00E12DB8" w:rsidRPr="00BE4821" w:rsidRDefault="00E12DB8">
            <w:r w:rsidRPr="00BE4821">
              <w:t>Әрдайым</w:t>
            </w:r>
          </w:p>
        </w:tc>
        <w:tc>
          <w:tcPr>
            <w:tcW w:w="2393" w:type="dxa"/>
          </w:tcPr>
          <w:p w:rsidR="00E12DB8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директорының ОТЖ орынбасары,</w:t>
            </w:r>
          </w:p>
          <w:p w:rsidR="0032412D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кітапханашы</w:t>
            </w:r>
          </w:p>
        </w:tc>
      </w:tr>
      <w:tr w:rsidR="00E12DB8" w:rsidRPr="00BE4821" w:rsidTr="017AFEE8">
        <w:tc>
          <w:tcPr>
            <w:tcW w:w="534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251" w:type="dxa"/>
          </w:tcPr>
          <w:p w:rsidR="00E12DB8" w:rsidRPr="00BE4821" w:rsidRDefault="00E12DB8" w:rsidP="002B31C8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Оқу – тәрбие жұмысына  халық салт-дәстүрлерін  оқуға бағытталған  іс – шаралалар енгізілсін. Внедрять в учебно – воспитательную работу мероприятия, направленные на изучение народных обычаев, ритуалов</w:t>
            </w:r>
          </w:p>
        </w:tc>
        <w:tc>
          <w:tcPr>
            <w:tcW w:w="2393" w:type="dxa"/>
          </w:tcPr>
          <w:p w:rsidR="00E12DB8" w:rsidRPr="00BE4821" w:rsidRDefault="00E12DB8">
            <w:r w:rsidRPr="00BE4821">
              <w:t>Әрдайым</w:t>
            </w:r>
          </w:p>
        </w:tc>
        <w:tc>
          <w:tcPr>
            <w:tcW w:w="2393" w:type="dxa"/>
          </w:tcPr>
          <w:p w:rsidR="00E12DB8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директорының ОТЖ орынбасары,</w:t>
            </w:r>
          </w:p>
          <w:p w:rsidR="0032412D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директорының ТЖ орынбасары,</w:t>
            </w:r>
          </w:p>
          <w:p w:rsidR="0032412D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Мұғалімдер.</w:t>
            </w:r>
          </w:p>
        </w:tc>
      </w:tr>
      <w:tr w:rsidR="00E12DB8" w:rsidRPr="00BE4821" w:rsidTr="017AFEE8">
        <w:tc>
          <w:tcPr>
            <w:tcW w:w="534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251" w:type="dxa"/>
          </w:tcPr>
          <w:p w:rsidR="00E12DB8" w:rsidRPr="00BE4821" w:rsidRDefault="017AFEE8" w:rsidP="017AFEE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E4821">
              <w:rPr>
                <w:rFonts w:ascii="Times New Roman" w:eastAsia="Times New Roman" w:hAnsi="Times New Roman" w:cs="Times New Roman"/>
                <w:lang w:val="kk-KZ"/>
              </w:rPr>
              <w:t>Жүйелі түрде оқушылардың тілдік дайындығының деңгейін тексеріп отыру. Системотический проверять уровень языковой подготовкий учащихся</w:t>
            </w:r>
          </w:p>
        </w:tc>
        <w:tc>
          <w:tcPr>
            <w:tcW w:w="2393" w:type="dxa"/>
          </w:tcPr>
          <w:p w:rsidR="00E12DB8" w:rsidRPr="00BE4821" w:rsidRDefault="00E12DB8">
            <w:r w:rsidRPr="00BE4821">
              <w:t>Әрдайым</w:t>
            </w:r>
          </w:p>
        </w:tc>
        <w:tc>
          <w:tcPr>
            <w:tcW w:w="2393" w:type="dxa"/>
          </w:tcPr>
          <w:p w:rsidR="0032412D" w:rsidRPr="00BE4821" w:rsidRDefault="0032412D" w:rsidP="003241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директорының ОТЖ орынбасары,</w:t>
            </w:r>
          </w:p>
          <w:p w:rsidR="00E12DB8" w:rsidRPr="00BE4821" w:rsidRDefault="0032412D" w:rsidP="003241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директорының ТЖ орынбасары,</w:t>
            </w:r>
          </w:p>
          <w:p w:rsidR="0032412D" w:rsidRPr="00BE4821" w:rsidRDefault="0032412D" w:rsidP="0032412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пән мұғалімдері.</w:t>
            </w:r>
          </w:p>
        </w:tc>
      </w:tr>
      <w:tr w:rsidR="00E12DB8" w:rsidRPr="00BE4821" w:rsidTr="017AFEE8">
        <w:tc>
          <w:tcPr>
            <w:tcW w:w="534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251" w:type="dxa"/>
          </w:tcPr>
          <w:p w:rsidR="00DA0583" w:rsidRPr="00BE4821" w:rsidRDefault="017AFEE8" w:rsidP="017AFEE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E4821">
              <w:rPr>
                <w:rFonts w:ascii="Times New Roman" w:eastAsia="Times New Roman" w:hAnsi="Times New Roman" w:cs="Times New Roman"/>
                <w:lang w:val="kk-KZ"/>
              </w:rPr>
              <w:t>Уақыт талабына сай, жоғары мазмұнды және көркемдік –эстетикалық қазақ және орыс тілдерінде рәсімделуі қамтамасыз етілсін.</w:t>
            </w:r>
          </w:p>
          <w:p w:rsidR="00E12DB8" w:rsidRPr="00BE4821" w:rsidRDefault="00DA0583" w:rsidP="00DA0583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46C1F" w:rsidRPr="00BE4821">
              <w:rPr>
                <w:rFonts w:ascii="Times New Roman" w:hAnsi="Times New Roman" w:cs="Times New Roman"/>
                <w:lang w:val="kk-KZ"/>
              </w:rPr>
              <w:t>Обеспечитьсоответственно требованиювремени высокосодержательное и художественно – эститическоеоформление на казахскомирускком языках.</w:t>
            </w:r>
          </w:p>
        </w:tc>
        <w:tc>
          <w:tcPr>
            <w:tcW w:w="2393" w:type="dxa"/>
          </w:tcPr>
          <w:p w:rsidR="00E12DB8" w:rsidRPr="00BE4821" w:rsidRDefault="00E12DB8">
            <w:r w:rsidRPr="00BE4821">
              <w:t>Әрдайым</w:t>
            </w:r>
          </w:p>
        </w:tc>
        <w:tc>
          <w:tcPr>
            <w:tcW w:w="2393" w:type="dxa"/>
          </w:tcPr>
          <w:p w:rsidR="00E12DB8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әкімшілігі</w:t>
            </w:r>
          </w:p>
        </w:tc>
      </w:tr>
      <w:tr w:rsidR="00E12DB8" w:rsidRPr="00BE4821" w:rsidTr="017AFEE8">
        <w:tc>
          <w:tcPr>
            <w:tcW w:w="534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251" w:type="dxa"/>
          </w:tcPr>
          <w:p w:rsidR="006C659B" w:rsidRPr="00BE4821" w:rsidRDefault="006C659B" w:rsidP="002B31C8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Оқушылардың ҚР Ән</w:t>
            </w:r>
            <w:r w:rsidR="00E12DB8" w:rsidRPr="00BE4821">
              <w:rPr>
                <w:rFonts w:ascii="Times New Roman" w:hAnsi="Times New Roman" w:cs="Times New Roman"/>
                <w:lang w:val="kk-KZ"/>
              </w:rPr>
              <w:t xml:space="preserve">ұранын екі тілде де білулерін </w:t>
            </w:r>
            <w:r w:rsidRPr="00BE4821">
              <w:rPr>
                <w:rFonts w:ascii="Times New Roman" w:hAnsi="Times New Roman" w:cs="Times New Roman"/>
                <w:lang w:val="kk-KZ"/>
              </w:rPr>
              <w:t>талап ету.</w:t>
            </w:r>
          </w:p>
          <w:p w:rsidR="00E12DB8" w:rsidRPr="00BE4821" w:rsidRDefault="00E12DB8" w:rsidP="002B31C8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Добиться знание Гимна РК учащимся на двух языках</w:t>
            </w:r>
          </w:p>
        </w:tc>
        <w:tc>
          <w:tcPr>
            <w:tcW w:w="2393" w:type="dxa"/>
          </w:tcPr>
          <w:p w:rsidR="00E12DB8" w:rsidRPr="00BE4821" w:rsidRDefault="00E12DB8">
            <w:r w:rsidRPr="00BE4821">
              <w:t>Әрдайым</w:t>
            </w:r>
          </w:p>
        </w:tc>
        <w:tc>
          <w:tcPr>
            <w:tcW w:w="2393" w:type="dxa"/>
          </w:tcPr>
          <w:p w:rsidR="00E12DB8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Қазақ тілі мұғалімдері</w:t>
            </w:r>
          </w:p>
        </w:tc>
      </w:tr>
      <w:tr w:rsidR="00E12DB8" w:rsidRPr="00BE4821" w:rsidTr="017AFEE8">
        <w:tc>
          <w:tcPr>
            <w:tcW w:w="534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251" w:type="dxa"/>
          </w:tcPr>
          <w:p w:rsidR="00E12DB8" w:rsidRPr="00BE4821" w:rsidRDefault="00E12DB8" w:rsidP="002B31C8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Мәдени - бұқаралық іс-шаралар</w:t>
            </w:r>
            <w:r w:rsidR="0032412D" w:rsidRPr="00BE4821">
              <w:rPr>
                <w:rFonts w:ascii="Times New Roman" w:hAnsi="Times New Roman" w:cs="Times New Roman"/>
                <w:lang w:val="kk-KZ"/>
              </w:rPr>
              <w:t>ды</w:t>
            </w:r>
            <w:r w:rsidRPr="00BE4821">
              <w:rPr>
                <w:rFonts w:ascii="Times New Roman" w:hAnsi="Times New Roman" w:cs="Times New Roman"/>
                <w:lang w:val="kk-KZ"/>
              </w:rPr>
              <w:t xml:space="preserve"> екі тілде өткізу.</w:t>
            </w:r>
          </w:p>
          <w:p w:rsidR="00E12DB8" w:rsidRPr="00BE4821" w:rsidRDefault="017AFEE8" w:rsidP="017AFEE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E4821">
              <w:rPr>
                <w:rFonts w:ascii="Times New Roman" w:eastAsia="Times New Roman" w:hAnsi="Times New Roman" w:cs="Times New Roman"/>
                <w:lang w:val="kk-KZ"/>
              </w:rPr>
              <w:t xml:space="preserve">проведение культурно - массовых </w:t>
            </w:r>
            <w:r w:rsidRPr="00BE4821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мероприятий на двух языках</w:t>
            </w:r>
          </w:p>
        </w:tc>
        <w:tc>
          <w:tcPr>
            <w:tcW w:w="2393" w:type="dxa"/>
          </w:tcPr>
          <w:p w:rsidR="00E12DB8" w:rsidRPr="00BE4821" w:rsidRDefault="00E12DB8">
            <w:r w:rsidRPr="00BE4821">
              <w:lastRenderedPageBreak/>
              <w:t>Әрдайым</w:t>
            </w:r>
          </w:p>
        </w:tc>
        <w:tc>
          <w:tcPr>
            <w:tcW w:w="2393" w:type="dxa"/>
          </w:tcPr>
          <w:p w:rsidR="00E12DB8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директорының ТЖ орынбасары,</w:t>
            </w:r>
          </w:p>
          <w:p w:rsidR="0032412D" w:rsidRPr="00BE4821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Сынып жетекшілері</w:t>
            </w:r>
          </w:p>
        </w:tc>
      </w:tr>
      <w:tr w:rsidR="00E12DB8" w:rsidRPr="00E12DB8" w:rsidTr="017AFEE8">
        <w:tc>
          <w:tcPr>
            <w:tcW w:w="534" w:type="dxa"/>
          </w:tcPr>
          <w:p w:rsidR="00E12DB8" w:rsidRPr="00BE4821" w:rsidRDefault="006C659B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lastRenderedPageBreak/>
              <w:t>10</w:t>
            </w:r>
          </w:p>
        </w:tc>
        <w:tc>
          <w:tcPr>
            <w:tcW w:w="4251" w:type="dxa"/>
          </w:tcPr>
          <w:p w:rsidR="00E12DB8" w:rsidRPr="00BE4821" w:rsidRDefault="017AFEE8" w:rsidP="017AFEE8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BE4821">
              <w:rPr>
                <w:rFonts w:ascii="Times New Roman" w:eastAsia="Times New Roman" w:hAnsi="Times New Roman" w:cs="Times New Roman"/>
                <w:lang w:val="kk-KZ"/>
              </w:rPr>
              <w:t>Мектеп мұғалімдеріне қазақ тілін үйрену үшін арнайы үйірме жұмыстары құрылсын.</w:t>
            </w:r>
          </w:p>
          <w:p w:rsidR="00E12DB8" w:rsidRPr="00BE4821" w:rsidRDefault="00E12DB8" w:rsidP="002B31C8">
            <w:pPr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создать кружок по изучению казахского языка для учителей школы</w:t>
            </w:r>
          </w:p>
        </w:tc>
        <w:tc>
          <w:tcPr>
            <w:tcW w:w="2393" w:type="dxa"/>
          </w:tcPr>
          <w:p w:rsidR="00E12DB8" w:rsidRPr="00BE4821" w:rsidRDefault="00E12DB8">
            <w:r w:rsidRPr="00BE4821">
              <w:t>Әрдайым</w:t>
            </w:r>
          </w:p>
        </w:tc>
        <w:tc>
          <w:tcPr>
            <w:tcW w:w="2393" w:type="dxa"/>
          </w:tcPr>
          <w:p w:rsidR="00E12DB8" w:rsidRDefault="0032412D" w:rsidP="00337D3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BE4821">
              <w:rPr>
                <w:rFonts w:ascii="Times New Roman" w:hAnsi="Times New Roman" w:cs="Times New Roman"/>
                <w:lang w:val="kk-KZ"/>
              </w:rPr>
              <w:t>Мектеп директорының ОТЖ орынбасары</w:t>
            </w:r>
          </w:p>
        </w:tc>
      </w:tr>
    </w:tbl>
    <w:p w:rsidR="00337D3E" w:rsidRPr="00337D3E" w:rsidRDefault="00337D3E" w:rsidP="00337D3E">
      <w:pPr>
        <w:jc w:val="center"/>
        <w:rPr>
          <w:rFonts w:ascii="Times New Roman" w:hAnsi="Times New Roman" w:cs="Times New Roman"/>
          <w:lang w:val="kk-KZ"/>
        </w:rPr>
      </w:pPr>
    </w:p>
    <w:sectPr w:rsidR="00337D3E" w:rsidRPr="00337D3E" w:rsidSect="00157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7D3E"/>
    <w:rsid w:val="00157326"/>
    <w:rsid w:val="00186CD8"/>
    <w:rsid w:val="002B31C8"/>
    <w:rsid w:val="0032412D"/>
    <w:rsid w:val="00337D3E"/>
    <w:rsid w:val="00546C1F"/>
    <w:rsid w:val="00603035"/>
    <w:rsid w:val="006C659B"/>
    <w:rsid w:val="008A0545"/>
    <w:rsid w:val="00B75F3A"/>
    <w:rsid w:val="00BE4821"/>
    <w:rsid w:val="00C0311E"/>
    <w:rsid w:val="00DA0583"/>
    <w:rsid w:val="00E12DB8"/>
    <w:rsid w:val="00F51C74"/>
    <w:rsid w:val="017AF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D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</dc:creator>
  <cp:lastModifiedBy>Завуч</cp:lastModifiedBy>
  <cp:revision>11</cp:revision>
  <dcterms:created xsi:type="dcterms:W3CDTF">2017-01-09T07:59:00Z</dcterms:created>
  <dcterms:modified xsi:type="dcterms:W3CDTF">2017-03-01T04:22:00Z</dcterms:modified>
</cp:coreProperties>
</file>