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Аннотация к программе факультатива «Выдающиеся личности земли казахской»</w:t>
      </w: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Патриотическое воспитание школьников – многогранный процесс, требующий комплексного подхода. В настоящее время проблема патриотического воспитания является очень актуальной, так как современному обществу нужны патриоты, интеллектуально и духовно развитые люди, любящие свою родину, почитающие традиции наших дедов и прадедов, атрибуты государственной власти.</w:t>
      </w:r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Ведущая роль в патриотическом воспитании принадлежит учебному процессу. Уже  с начальной ступени обучения учащиеся осмысливают такие понятия как Родина, подвиг, патриот, воин-освободитель и др., узнают о победах нашего народа, учатся любить родную землю.</w:t>
      </w:r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Очень важно, чтобы патриотическое воспитание происходило не только в учебном процессе, но и продолжалось в разнообразных формах внеклассной работы.</w:t>
      </w:r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  <w:proofErr w:type="gramStart"/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факультатива «Выдающиеся личности земли казахской» призвана способствовать воспитанию гражданственности, патриотизма, уважения к правам, свободам и обязанностям человека через получение первоначальных представлений о Конституции РК, через ознакомление с государственной символикой, с героическими страницами истории Казахстана, знаменательными датами, с известными личностями, внесшими неоценимый вклад в историю своей страны, с историческим прошлым своей «малой родины», её культурными и национальными традициями.</w:t>
      </w:r>
      <w:proofErr w:type="gramEnd"/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Программа ориентирована на учащихся  5 классов, рассчитана на один час в неделю, на обучение в течение одного года.</w:t>
      </w:r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>ЦЕЛЬ: Вызвать у учащихся интерес к изучению исторических деятелей своей родины; способствовать воспитанию человека-патриота.</w:t>
      </w:r>
    </w:p>
    <w:p w:rsidR="00EB205E" w:rsidRPr="00DA0163" w:rsidRDefault="00EB205E" w:rsidP="00EB205E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>ЗАДАЧИ: ознакомить учащихся с наиболее важными историческими событиями и датами прошлого и настоящего; помочь детям ощутить себя полноправными членами общества, гражданами своей страны.</w:t>
      </w: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Автор: </w:t>
      </w:r>
      <w:proofErr w:type="spellStart"/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Баймагамбетова</w:t>
      </w:r>
      <w:proofErr w:type="spellEnd"/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В.С. учитель истории</w:t>
      </w: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B205E" w:rsidRPr="00DA0163" w:rsidRDefault="00EB205E" w:rsidP="00EB205E">
      <w:pPr>
        <w:tabs>
          <w:tab w:val="left" w:pos="4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 xml:space="preserve">Пояснительная записка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к программе факультатива </w:t>
      </w: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«Выдающиеся личности земли казахской»</w:t>
      </w:r>
    </w:p>
    <w:p w:rsidR="00EB205E" w:rsidRPr="00DA0163" w:rsidRDefault="00EB205E" w:rsidP="00EB2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EB205E" w:rsidRPr="00DA0163" w:rsidRDefault="00EB205E" w:rsidP="00EB20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B205E" w:rsidRPr="00DA0163" w:rsidRDefault="00EB205E" w:rsidP="00EB205E">
      <w:pPr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            В нашей стране проводятся реформы, крупные преобразования, происходит духовное обновление общества, становление правового государства, утверждение прав и достоинств личности. Взволнованно и заинтересованно обсуждаются такие вопросы, как человек в обществе и его ответственность за судьбу страны. Много говорят и пишут об общечеловеческих ценностях, разрыве связи времён и преемственности поколений. Первостепенное значение в этой связи приобрели проблемы </w:t>
      </w:r>
      <w:proofErr w:type="spellStart"/>
      <w:r w:rsidRPr="00DA0163">
        <w:rPr>
          <w:rFonts w:ascii="Times New Roman" w:eastAsia="Times New Roman" w:hAnsi="Times New Roman" w:cs="Times New Roman"/>
          <w:sz w:val="24"/>
          <w:szCs w:val="24"/>
        </w:rPr>
        <w:t>гуманизации</w:t>
      </w:r>
      <w:proofErr w:type="spellEnd"/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нравственного воспитания наших детей.</w:t>
      </w:r>
    </w:p>
    <w:p w:rsidR="00EB205E" w:rsidRPr="00DA0163" w:rsidRDefault="00EB205E" w:rsidP="00EB205E">
      <w:pPr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           Факультатив  “</w:t>
      </w:r>
      <w:r w:rsidRPr="00DA01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Выдающиеся личности земли казахской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” предназначен для учащихся 5-х классов. Программа ориентирована на дополнение и углубление знаний учащихся о важнейших деятелях казахстанской истории, чьи имена остались в памяти человечества. Учитывая сложность вопроса об исторических личностях, их роли в истории, учащимся полезно будет разобраться, чем объясняется выдвижение того или иного человека в качестве общественного, политического, духовного или иного лидера, на чем основаны его власть, влияние на судьбы других людей. </w:t>
      </w:r>
    </w:p>
    <w:p w:rsidR="00EB205E" w:rsidRPr="00DA0163" w:rsidRDefault="00EB205E" w:rsidP="00EB205E">
      <w:pPr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              Выстраивая в хронологической последовательности ряд выдающихся  казахских политических деятелей, я ставлю задачей этого факультатива показать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роль исторических личностей в 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страны. Избранные персонажи, их жизнь и деятельность позволяют лучше познать и осмыслить эпоху, полную драматизма и трагизма. Большинство из них были необычайно яркими, талантливыми и одарёнными людьми. Это  - неоднозначные фигуры, но точно можно сказать, что отличительной их чертой являлась убеждённость. У каждого было своё видение мира; они отстаивали свои взгляды, боролись за претворение  в жизнь своих целей, верили в идеалы.</w:t>
      </w:r>
    </w:p>
    <w:p w:rsidR="00EB205E" w:rsidRPr="00DA0163" w:rsidRDefault="00EB205E" w:rsidP="00EB2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П</w:t>
      </w:r>
      <w:r w:rsidRPr="00DA0163">
        <w:rPr>
          <w:rFonts w:ascii="Times New Roman" w:hAnsi="Times New Roman" w:cs="Times New Roman"/>
          <w:sz w:val="24"/>
          <w:szCs w:val="24"/>
        </w:rPr>
        <w:t>рограмма  факультатива ставит своей целью более глубокое изучение, прежде всего отечественной истории, а также делает возможным реализацию таких задач как:</w:t>
      </w:r>
    </w:p>
    <w:p w:rsidR="00EB205E" w:rsidRPr="00DA0163" w:rsidRDefault="00EB205E" w:rsidP="00EB205E">
      <w:pPr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- индивидуализация и максимальная активизация не только  познавательной  и поисковой, но также и исследовательской деятельности старшеклассников и  самостоятельности их мышления,</w:t>
      </w:r>
    </w:p>
    <w:p w:rsidR="00EB205E" w:rsidRPr="00DA0163" w:rsidRDefault="00EB205E" w:rsidP="00EB205E">
      <w:pPr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- работа с различными видами исторических источников, статистическими материалами, периодическими материалами и другими средствами массовой информации,   дополнительной литературой; компьютерными программами;</w:t>
      </w:r>
    </w:p>
    <w:p w:rsidR="00EB205E" w:rsidRPr="00DA0163" w:rsidRDefault="00EB205E" w:rsidP="00EB205E">
      <w:pPr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- введение дополнительных понятий и имен;</w:t>
      </w:r>
    </w:p>
    <w:p w:rsidR="00EB205E" w:rsidRPr="00DA0163" w:rsidRDefault="00EB205E" w:rsidP="00EB205E">
      <w:pPr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- более детальное знакомство  с казахстанской историографией, изучение альтернативных точек зрения историков, политических деятелей на конкретные факты, события и явления казахстанской истории;</w:t>
      </w:r>
    </w:p>
    <w:p w:rsidR="00EB205E" w:rsidRPr="00DA0163" w:rsidRDefault="00EB205E" w:rsidP="00EB205E">
      <w:pPr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- более глубокое знакомство с оценками исторических деятелей, а также формирование собственной позиции и умения аргументировано отстаивать ее в научных дискуссиях.</w:t>
      </w:r>
    </w:p>
    <w:p w:rsidR="00EB205E" w:rsidRPr="00DA0163" w:rsidRDefault="00EB205E" w:rsidP="00EB205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Данная программа рассчитана на 34 часа.</w:t>
      </w:r>
    </w:p>
    <w:p w:rsidR="00EB205E" w:rsidRDefault="00EB205E" w:rsidP="00EB205E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EB205E" w:rsidRDefault="00EB205E" w:rsidP="00EB205E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EB205E" w:rsidRDefault="00EB205E" w:rsidP="00EB205E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EB205E" w:rsidRPr="00EB205E" w:rsidRDefault="00EB205E" w:rsidP="00EB205E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-1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</w:pPr>
      <w:r w:rsidRPr="00DA016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  <w:lastRenderedPageBreak/>
        <w:t>Цели и задачи факультатива «</w:t>
      </w:r>
      <w:r w:rsidRPr="00DA01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Выдающиеся личности земли казахской</w:t>
      </w:r>
      <w:r w:rsidRPr="00DA016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  <w:t>»</w:t>
      </w:r>
    </w:p>
    <w:p w:rsidR="00EB205E" w:rsidRPr="00DA0163" w:rsidRDefault="00EB205E" w:rsidP="00EB20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обучения факультатива</w:t>
      </w:r>
      <w:proofErr w:type="gramStart"/>
      <w:r w:rsidRPr="00DA01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205E" w:rsidRPr="00DA0163" w:rsidRDefault="00EB205E" w:rsidP="00EB20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осмысление роли великих деятелей в судьбе Казахстана;</w:t>
      </w:r>
    </w:p>
    <w:p w:rsidR="00EB205E" w:rsidRPr="00DA0163" w:rsidRDefault="00EB205E" w:rsidP="00EB20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осознание роли личности в истории; </w:t>
      </w:r>
    </w:p>
    <w:p w:rsidR="00EB205E" w:rsidRPr="00DA0163" w:rsidRDefault="00EB205E" w:rsidP="00EB20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ознакомление учащихся с различными точками зрения по поводу деятельности отдельных личностей в различный период истории нашего государства; </w:t>
      </w:r>
    </w:p>
    <w:p w:rsidR="00EB205E" w:rsidRPr="00DA0163" w:rsidRDefault="00EB205E" w:rsidP="00EB20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развитие умения самостоятельно работать с исторической, справочной, энциклопедической литературой, решать творческие задачи; </w:t>
      </w:r>
    </w:p>
    <w:p w:rsidR="00EB205E" w:rsidRPr="00DA0163" w:rsidRDefault="00EB205E" w:rsidP="00EB20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совершенствование умения формулировать и обоснованно отстаивать собственную позицию в отношении к событиям и  личностям прошлого, вести дискуссию</w:t>
      </w:r>
      <w:proofErr w:type="gramStart"/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.. </w:t>
      </w:r>
      <w:proofErr w:type="gramEnd"/>
    </w:p>
    <w:p w:rsidR="00EB205E" w:rsidRPr="00DA0163" w:rsidRDefault="00EB205E" w:rsidP="00EB20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A016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обучения факультатива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B205E" w:rsidRPr="00DA0163" w:rsidRDefault="00EB205E" w:rsidP="00EB20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расширить и углубить знания учащихся об исторических личностях;</w:t>
      </w:r>
    </w:p>
    <w:p w:rsidR="00EB205E" w:rsidRPr="00DA0163" w:rsidRDefault="00EB205E" w:rsidP="00EB20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через призму деятельности великих исторических личностей рассмотреть их влияние на исторические процессы в истории   государства;</w:t>
      </w:r>
    </w:p>
    <w:p w:rsidR="00EB205E" w:rsidRPr="00DA0163" w:rsidRDefault="00EB205E" w:rsidP="00EB20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развивать умения составлять характеристику исторической личности;</w:t>
      </w:r>
    </w:p>
    <w:p w:rsidR="00EB205E" w:rsidRPr="00DA0163" w:rsidRDefault="00EB205E" w:rsidP="00EB20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определять и объяснять свое отношение к наиболее значимым событиям и личностям, давать оценку;</w:t>
      </w:r>
    </w:p>
    <w:p w:rsidR="00EB205E" w:rsidRPr="00DA0163" w:rsidRDefault="00EB205E" w:rsidP="00EB20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воспитывать устойчивый интерес к изучению истории Республики Казахстан;</w:t>
      </w:r>
    </w:p>
    <w:p w:rsidR="00EB205E" w:rsidRPr="00DA0163" w:rsidRDefault="00EB205E" w:rsidP="00EB20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воспитывать патриотизм.</w:t>
      </w:r>
    </w:p>
    <w:p w:rsidR="00EB205E" w:rsidRPr="00DA0163" w:rsidRDefault="00EB205E" w:rsidP="00EB20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Тематика и характер предопределяют следующие </w:t>
      </w:r>
      <w:r w:rsidRPr="00DA0163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особенности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его изучения: </w:t>
      </w:r>
    </w:p>
    <w:p w:rsidR="00EB205E" w:rsidRPr="00DA0163" w:rsidRDefault="00EB205E" w:rsidP="00EB20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проблемное изложение и изучение материала (выделение ключевых вопросов, проблемный, эвристический характер их рассмотрения); </w:t>
      </w:r>
    </w:p>
    <w:p w:rsidR="00EB205E" w:rsidRPr="00DA0163" w:rsidRDefault="00EB205E" w:rsidP="00EB20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создание открытых, проблемных, познавательных ситуаций; </w:t>
      </w:r>
    </w:p>
    <w:p w:rsidR="00EB205E" w:rsidRPr="00DA0163" w:rsidRDefault="00EB205E" w:rsidP="00EB20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>большая часть времени отводится для самостоятельной поисковой, творческой работы учащихся;</w:t>
      </w:r>
    </w:p>
    <w:p w:rsidR="00EB205E" w:rsidRPr="00DA0163" w:rsidRDefault="00EB205E" w:rsidP="00EB20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в ходе изучения   актуализируется ранее изученный материал. </w:t>
      </w:r>
    </w:p>
    <w:p w:rsidR="00EB205E" w:rsidRPr="00DA0163" w:rsidRDefault="00EB205E" w:rsidP="00EB20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рассчитана на 1 час в неделю, всего 34 часа. Программа ориентирована на занятия в виде лекций и практикумов, а также заложено использование таких видов контроля, как тестирование, написание и защита рефератов, написание эссе, создание презентаций. </w:t>
      </w:r>
    </w:p>
    <w:p w:rsidR="00EB205E" w:rsidRPr="00DA0163" w:rsidRDefault="00EB205E" w:rsidP="00EB20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344175">
        <w:rPr>
          <w:rFonts w:ascii="Times New Roman" w:eastAsia="Times New Roman" w:hAnsi="Times New Roman" w:cs="Times New Roman"/>
          <w:b/>
          <w:sz w:val="24"/>
          <w:szCs w:val="24"/>
        </w:rPr>
        <w:t>Полученные знания</w:t>
      </w:r>
      <w:r w:rsidRPr="00DA0163">
        <w:rPr>
          <w:rFonts w:ascii="Times New Roman" w:eastAsia="Times New Roman" w:hAnsi="Times New Roman" w:cs="Times New Roman"/>
          <w:sz w:val="24"/>
          <w:szCs w:val="24"/>
        </w:rPr>
        <w:t xml:space="preserve"> помогут учащимся глубже понять изучаемую эпоху, вооружат историческими знаниями, дадут представления о деятельности и роли исторических личностей в истории Казахстана и будут стимулировать учащихся к дальнейшему проникновению в мир истории. Факультатив позволяет познакомиться и с биографиями ведущих деятелей культуры, политических, общественных, государственных деятелей Казахстана.</w:t>
      </w:r>
    </w:p>
    <w:p w:rsidR="00EB205E" w:rsidRPr="00DA0163" w:rsidRDefault="00EB205E" w:rsidP="00EB205E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5" w:firstLine="35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0163">
        <w:rPr>
          <w:rFonts w:ascii="Times New Roman" w:eastAsia="Times New Roman" w:hAnsi="Times New Roman" w:cs="Times New Roman"/>
          <w:b/>
          <w:bCs/>
          <w:sz w:val="24"/>
          <w:szCs w:val="24"/>
        </w:rPr>
        <w:t>В результате изучения факультатива учащиеся должны уметь:</w:t>
      </w:r>
    </w:p>
    <w:p w:rsidR="00EB205E" w:rsidRPr="00DA0163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  увидеть и сформулировать проблему, составить план ее решения;</w:t>
      </w:r>
    </w:p>
    <w:p w:rsidR="00EB205E" w:rsidRPr="00DA0163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 выдвигать гипотезу;</w:t>
      </w:r>
    </w:p>
    <w:p w:rsidR="00EB205E" w:rsidRPr="00DA0163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  делать обобщения;</w:t>
      </w:r>
    </w:p>
    <w:p w:rsidR="00EB205E" w:rsidRPr="00DA0163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 систематизировать материал;</w:t>
      </w:r>
    </w:p>
    <w:p w:rsidR="00EB205E" w:rsidRPr="00DA0163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 составлять эссе по теме (на основе различных источников);</w:t>
      </w:r>
    </w:p>
    <w:p w:rsidR="00EB205E" w:rsidRPr="00DA0163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планировать и анализировать свою деятельность (составлять план, ставить цели, сравнивать результат и цели, выделять плюсы и минусы своей деятельности).</w:t>
      </w:r>
    </w:p>
    <w:p w:rsidR="00EB205E" w:rsidRPr="00EB205E" w:rsidRDefault="00EB205E" w:rsidP="00EB205E">
      <w:pPr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0163">
        <w:rPr>
          <w:rFonts w:ascii="Times New Roman" w:hAnsi="Times New Roman" w:cs="Times New Roman"/>
          <w:sz w:val="24"/>
          <w:szCs w:val="24"/>
        </w:rPr>
        <w:t>– оценивать свою и чужую познавательную и коммуникативную де</w:t>
      </w:r>
      <w:r>
        <w:rPr>
          <w:rFonts w:ascii="Times New Roman" w:hAnsi="Times New Roman" w:cs="Times New Roman"/>
          <w:sz w:val="24"/>
          <w:szCs w:val="24"/>
        </w:rPr>
        <w:t>ятельность</w:t>
      </w: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433DA8"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>Календарно-тематическое планирование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 факультатива</w:t>
      </w: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77DE3"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lastRenderedPageBreak/>
        <w:t xml:space="preserve"> «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>Выдающиеся личности земли казахской</w:t>
      </w:r>
      <w:r w:rsidRPr="00077DE3"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>»</w:t>
      </w:r>
    </w:p>
    <w:p w:rsidR="00EB205E" w:rsidRPr="00077DE3" w:rsidRDefault="00EB205E" w:rsidP="00EB20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4678"/>
        <w:gridCol w:w="1522"/>
        <w:gridCol w:w="1030"/>
        <w:gridCol w:w="2551"/>
      </w:tblGrid>
      <w:tr w:rsidR="00EB205E" w:rsidRPr="00433DA8" w:rsidTr="00CD2482">
        <w:trPr>
          <w:trHeight w:val="41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</w:t>
            </w:r>
            <w:proofErr w:type="spellStart"/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Кол-во часов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Дата урока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Домашняя </w:t>
            </w:r>
          </w:p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работа</w:t>
            </w:r>
          </w:p>
        </w:tc>
      </w:tr>
      <w:tr w:rsidR="00EB205E" w:rsidRPr="00077DE3" w:rsidTr="00CD2482">
        <w:trPr>
          <w:trHeight w:val="37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Великие историки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</w:t>
            </w: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Мухаммед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Хайдар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Дулати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E5872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433DA8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Мудрецы Востока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</w:t>
            </w: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Абу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Насыр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Аль-Фараби</w:t>
            </w:r>
            <w:proofErr w:type="spellEnd"/>
          </w:p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Юсуф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Баласагуни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Повторить изученный материал</w:t>
            </w:r>
          </w:p>
        </w:tc>
      </w:tr>
      <w:tr w:rsidR="00EB205E" w:rsidRPr="00433DA8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Казахские ханы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5 часов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Жанибек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Касым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Есим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973A52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Алаш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хан.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Огыз хан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Бурындык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973A52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Тауке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 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433DA8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Казахские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би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Толе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би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Казыбек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би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Айтеке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би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433DA8" w:rsidTr="00CD2482">
        <w:trPr>
          <w:trHeight w:val="18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Батыры казахского народа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Канжыгалы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Богенбай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Каракерей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Кабанбай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Наурызбай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Куттымбетулы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433DA8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Казахские ханы 18 века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2</w:t>
            </w: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8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Абулхаир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Абылай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хан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433DA8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Видные казахские просветители, ученые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</w:t>
            </w:r>
            <w:r w:rsidRPr="00433DA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33DA8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Чокан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Валиханов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Абай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Кунанбаев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7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Ыбырай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Алтынсарин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968F1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968F1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Деятели казахского музыкального искусства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4968F1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2</w:t>
            </w:r>
            <w:r w:rsidRPr="004968F1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часа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41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Коркыт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Асан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Кайгы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41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77D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Таттимбет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Казангапулы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Ыкылас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Дукенулы</w:t>
            </w:r>
            <w:proofErr w:type="spellEnd"/>
          </w:p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Курмангазы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Сагырбайулы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Видные деятели </w:t>
            </w:r>
            <w:proofErr w:type="spellStart"/>
            <w:r w:rsidRPr="00DB1A5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Алаш-Орды</w:t>
            </w:r>
            <w:proofErr w:type="spellEnd"/>
          </w:p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 часа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Алихан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Букейханов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Ахмет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Байтурсынов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Миржакып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Дулатов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Казахстанцы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– герои Великой Отечественной войны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4 часа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Алия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Молдагулова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Маншук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Маметова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Талгат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Бигельдинов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Леонид Беда.</w:t>
            </w:r>
          </w:p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Сергей Луганский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4D04E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Иван Павлов. </w:t>
            </w:r>
          </w:p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Рахымжан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Кошкарбаев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4D04E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Бауыржан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Момышулы</w:t>
            </w:r>
            <w:proofErr w:type="spellEnd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Султан </w:t>
            </w:r>
            <w:proofErr w:type="spellStart"/>
            <w:r w:rsidRPr="00DB1A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Баймагамбетов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4D04E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 Герои - тыловики Великой Отечественной войны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Ыбырай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Жакаев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Шыганак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Берсиев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D04E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Герои целины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Михаил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Довжик</w:t>
            </w:r>
            <w:proofErr w:type="spellEnd"/>
          </w:p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Камшат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Доненбаева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Деятели науки и культуры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DB1A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 часа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Каныш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Сатпаев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Олжас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Сулейменов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A72C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Мухтар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Ауэзов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Ильяс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Есенберлин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A72C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Шакен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Айманов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Куляш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Байсеитова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Шара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Жиенкулова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Абильхан</w:t>
            </w:r>
            <w:proofErr w:type="spellEnd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B7AC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Кастеев</w:t>
            </w:r>
            <w:proofErr w:type="spellEnd"/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A72C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0437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Казахстанские космонавты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04373" w:rsidRDefault="00EB205E" w:rsidP="00CD2482">
            <w:pPr>
              <w:jc w:val="center"/>
              <w:rPr>
                <w:b/>
              </w:rPr>
            </w:pPr>
            <w:r w:rsidRPr="0060437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Токтар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Аубакиров</w:t>
            </w:r>
            <w:proofErr w:type="spellEnd"/>
          </w:p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Талгат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Мусабаев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7E43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0437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Первый Президент Республики Казахстан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04373" w:rsidRDefault="00EB205E" w:rsidP="00CD2482">
            <w:pPr>
              <w:jc w:val="center"/>
              <w:rPr>
                <w:b/>
              </w:rPr>
            </w:pPr>
            <w:r w:rsidRPr="0060437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B205E" w:rsidRPr="00077DE3" w:rsidTr="00CD2482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6B7AC4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Президент РК - Нурсултан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Абишевич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Назарбаев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Default="00EB205E" w:rsidP="00CD2482">
            <w:r w:rsidRPr="007E43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час</w:t>
            </w:r>
          </w:p>
        </w:tc>
        <w:tc>
          <w:tcPr>
            <w:tcW w:w="10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05E" w:rsidRPr="00077DE3" w:rsidRDefault="00EB205E" w:rsidP="00CD2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Повторить изученный материал</w:t>
            </w:r>
          </w:p>
        </w:tc>
      </w:tr>
    </w:tbl>
    <w:p w:rsidR="00EB205E" w:rsidRDefault="00EB205E" w:rsidP="00EB20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EB205E" w:rsidRDefault="00EB205E" w:rsidP="00EB20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9D263D" w:rsidRDefault="009D263D"/>
    <w:sectPr w:rsidR="009D263D" w:rsidSect="00EB205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4D6"/>
    <w:multiLevelType w:val="multilevel"/>
    <w:tmpl w:val="55FC3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D1AD9"/>
    <w:multiLevelType w:val="multilevel"/>
    <w:tmpl w:val="4D8E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BE60F8"/>
    <w:multiLevelType w:val="multilevel"/>
    <w:tmpl w:val="A1C6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B205E"/>
    <w:rsid w:val="009D263D"/>
    <w:rsid w:val="00EB2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05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1536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dcterms:created xsi:type="dcterms:W3CDTF">2017-03-01T04:40:00Z</dcterms:created>
  <dcterms:modified xsi:type="dcterms:W3CDTF">2017-03-01T04:45:00Z</dcterms:modified>
</cp:coreProperties>
</file>